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B1" w:rsidRDefault="007676B1" w:rsidP="007676B1">
      <w:pPr>
        <w:jc w:val="right"/>
      </w:pPr>
      <w:r>
        <w:t>Gdynia, 18-12-2020</w:t>
      </w:r>
    </w:p>
    <w:p w:rsidR="007676B1" w:rsidRDefault="007676B1"/>
    <w:p w:rsidR="00313BE5" w:rsidRDefault="007676B1">
      <w:r>
        <w:t>Wniosek</w:t>
      </w:r>
    </w:p>
    <w:p w:rsidR="007676B1" w:rsidRDefault="007676B1">
      <w:r>
        <w:t>Proszę o zwrot nadpłaty za dziecko …………………………………………………………….</w:t>
      </w:r>
    </w:p>
    <w:p w:rsidR="007676B1" w:rsidRDefault="007676B1">
      <w:r>
        <w:t>Nr rachunku bankowego………………………………………………………………………………………</w:t>
      </w:r>
    </w:p>
    <w:p w:rsidR="007676B1" w:rsidRDefault="007676B1"/>
    <w:p w:rsidR="007676B1" w:rsidRDefault="007676B1" w:rsidP="007676B1">
      <w:pPr>
        <w:jc w:val="right"/>
      </w:pPr>
    </w:p>
    <w:p w:rsidR="007676B1" w:rsidRDefault="007676B1" w:rsidP="007676B1">
      <w:pPr>
        <w:jc w:val="right"/>
      </w:pPr>
    </w:p>
    <w:p w:rsidR="007676B1" w:rsidRDefault="007676B1" w:rsidP="007676B1">
      <w:pPr>
        <w:jc w:val="right"/>
      </w:pPr>
      <w:r>
        <w:t>………………………………………………….</w:t>
      </w:r>
    </w:p>
    <w:p w:rsidR="007676B1" w:rsidRDefault="007676B1" w:rsidP="007676B1">
      <w:pPr>
        <w:jc w:val="right"/>
      </w:pPr>
      <w:bookmarkStart w:id="0" w:name="_GoBack"/>
      <w:bookmarkEnd w:id="0"/>
      <w:r>
        <w:t>Podpis rodziców</w:t>
      </w:r>
    </w:p>
    <w:sectPr w:rsidR="0076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B1"/>
    <w:rsid w:val="00313BE5"/>
    <w:rsid w:val="007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93C8"/>
  <w15:chartTrackingRefBased/>
  <w15:docId w15:val="{A39F11DA-C670-43F9-8DB7-02E274B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Kozłowska</dc:creator>
  <cp:keywords/>
  <dc:description/>
  <cp:lastModifiedBy>Anna Kozłowska</cp:lastModifiedBy>
  <cp:revision>1</cp:revision>
  <dcterms:created xsi:type="dcterms:W3CDTF">2020-12-08T12:35:00Z</dcterms:created>
  <dcterms:modified xsi:type="dcterms:W3CDTF">2020-12-08T12:38:00Z</dcterms:modified>
</cp:coreProperties>
</file>